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仿宋_GB2312" w:eastAsia="黑体"/>
          <w:kern w:val="0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Cs w:val="32"/>
        </w:rPr>
        <w:t>附件4</w:t>
      </w:r>
    </w:p>
    <w:p>
      <w:pPr>
        <w:widowControl/>
        <w:spacing w:line="600" w:lineRule="exact"/>
        <w:rPr>
          <w:rFonts w:ascii="仿宋_GB2312"/>
          <w:kern w:val="0"/>
          <w:szCs w:val="32"/>
        </w:rPr>
      </w:pPr>
    </w:p>
    <w:p>
      <w:pPr>
        <w:widowControl/>
        <w:spacing w:line="600" w:lineRule="exact"/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kern w:val="0"/>
          <w:sz w:val="44"/>
          <w:szCs w:val="44"/>
        </w:rPr>
        <w:t>生态环境损害鉴定、评估、检验和检测费</w:t>
      </w:r>
    </w:p>
    <w:p>
      <w:pPr>
        <w:widowControl/>
        <w:spacing w:line="600" w:lineRule="exact"/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kern w:val="0"/>
          <w:sz w:val="44"/>
          <w:szCs w:val="44"/>
        </w:rPr>
        <w:t>绩效自评报告</w:t>
      </w:r>
    </w:p>
    <w:p>
      <w:pPr>
        <w:widowControl/>
        <w:spacing w:line="600" w:lineRule="exact"/>
        <w:jc w:val="center"/>
        <w:rPr>
          <w:rFonts w:ascii="宋体" w:hAnsi="宋体" w:eastAsia="宋体"/>
          <w:b/>
          <w:bCs/>
          <w:kern w:val="0"/>
          <w:sz w:val="44"/>
          <w:szCs w:val="44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黑体" w:hAnsi="Calibri" w:eastAsia="黑体"/>
          <w:bCs/>
          <w:kern w:val="0"/>
          <w:szCs w:val="32"/>
        </w:rPr>
      </w:pPr>
      <w:r>
        <w:rPr>
          <w:rFonts w:hint="eastAsia" w:ascii="黑体" w:eastAsia="黑体"/>
          <w:bCs/>
          <w:kern w:val="0"/>
          <w:szCs w:val="32"/>
        </w:rPr>
        <w:t>项目基本情况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（一）项目用款单位的基本情况；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云浮市生态环境局罗定分局主要职责是：贯彻执行国家和省有关环境保护方针政策和法律法规；负责重大环境问题的统筹和监督管理；承担落实罗定市污染减排目标的责任；负责环境污染防治和监督管理；指导、协调、监督生态保护工作；负责环境监测和发布环境状况公报、重大环境信息等。</w:t>
      </w:r>
      <w:r>
        <w:rPr>
          <w:rFonts w:hint="eastAsia" w:ascii="仿宋_GB2312" w:hAnsi="仿宋_GB2312" w:cs="仿宋_GB2312"/>
          <w:kern w:val="0"/>
          <w:szCs w:val="32"/>
        </w:rPr>
        <w:t>内设4个机构，分别是：办公室、法规宣传股、污染防治与生态保护股、执法大队。</w:t>
      </w:r>
    </w:p>
    <w:p>
      <w:pPr>
        <w:widowControl/>
        <w:numPr>
          <w:ilvl w:val="0"/>
          <w:numId w:val="2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项目的立项情况，包括立项的背景、目的、依据、审批和论证过程、资金来源、年度预算或预算调整（说明调整原因）等；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对于生态环境执法过程中发生的案件，按照相关法律法规及咨询专业意见，案件相关场地进行的环境损害鉴定评估，危险废物的应急处置需要划付费用，为了环境安全，需进行请示等事项。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（三）项目预期资金投入情况；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2022年度项目资金预算安排数为200万元，已下达指标69.74万元，实际支出金额69.74万元。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（四）预期主要的政治、经济、社会效益和民众满意度；</w:t>
      </w:r>
    </w:p>
    <w:p>
      <w:pPr>
        <w:widowControl/>
        <w:spacing w:line="600" w:lineRule="exact"/>
        <w:ind w:firstLine="640" w:firstLineChars="200"/>
        <w:rPr>
          <w:rFonts w:ascii="仿宋_GB2312"/>
          <w:b/>
          <w:bCs/>
          <w:kern w:val="0"/>
          <w:szCs w:val="32"/>
        </w:rPr>
      </w:pPr>
      <w:r>
        <w:rPr>
          <w:rFonts w:hint="eastAsia" w:ascii="仿宋_GB2312"/>
          <w:kern w:val="0"/>
          <w:szCs w:val="32"/>
        </w:rPr>
        <w:t>坚持精准、科学、依法治理，加强综合治理系统性和整体性，使得环境风险得到有效防控，保持生态环境持续改善。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黑体" w:eastAsia="黑体"/>
          <w:bCs/>
          <w:kern w:val="0"/>
          <w:szCs w:val="32"/>
        </w:rPr>
      </w:pPr>
      <w:r>
        <w:rPr>
          <w:rFonts w:hint="eastAsia" w:ascii="黑体" w:eastAsia="黑体"/>
          <w:bCs/>
          <w:kern w:val="0"/>
          <w:szCs w:val="32"/>
        </w:rPr>
        <w:t>项目执行情况</w:t>
      </w:r>
    </w:p>
    <w:p>
      <w:pPr>
        <w:widowControl/>
        <w:numPr>
          <w:ilvl w:val="0"/>
          <w:numId w:val="3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项目实施计划；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根据相关法律法规推进工作，咨询相关意见汇总上报，项目资金请示，划拨处置费用。</w:t>
      </w:r>
    </w:p>
    <w:p>
      <w:pPr>
        <w:widowControl/>
        <w:numPr>
          <w:ilvl w:val="0"/>
          <w:numId w:val="3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项目管理制度、工作措施；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列出项目需求并请示领导，依据相关法律法规程序，咨询专业部门进行意见汇总并开展工作。</w:t>
      </w:r>
    </w:p>
    <w:p>
      <w:pPr>
        <w:widowControl/>
        <w:numPr>
          <w:ilvl w:val="0"/>
          <w:numId w:val="3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项目实施过程；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根据相关法律法规推进工作，咨询相关意见汇总上报，项目资金请示，划拨处置费用。</w:t>
      </w:r>
    </w:p>
    <w:p>
      <w:pPr>
        <w:widowControl/>
        <w:numPr>
          <w:ilvl w:val="0"/>
          <w:numId w:val="3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项目实施过程目标、计划调整情况及采取的相关措施；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保持高压态势严厉打击违法排放、处置危险废物的不法行为，严格常态化监管执法，严格工业污染等综合整治，进而有效防范环境风险。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黑体" w:eastAsia="黑体"/>
          <w:bCs/>
          <w:kern w:val="0"/>
          <w:szCs w:val="32"/>
        </w:rPr>
      </w:pPr>
      <w:r>
        <w:rPr>
          <w:rFonts w:hint="eastAsia" w:ascii="黑体" w:eastAsia="黑体"/>
          <w:bCs/>
          <w:kern w:val="0"/>
          <w:szCs w:val="32"/>
        </w:rPr>
        <w:t>项目财务管理情况</w:t>
      </w:r>
    </w:p>
    <w:p>
      <w:pPr>
        <w:widowControl/>
        <w:numPr>
          <w:ilvl w:val="0"/>
          <w:numId w:val="4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项目总投入情况，包括财政拨款（含预算调整）、自筹资金落实情况；</w:t>
      </w:r>
    </w:p>
    <w:p>
      <w:pPr>
        <w:widowControl/>
        <w:spacing w:line="600" w:lineRule="exact"/>
        <w:ind w:firstLine="640" w:firstLineChars="200"/>
        <w:rPr>
          <w:rFonts w:ascii="仿宋_GB2312"/>
          <w:color w:val="FF0000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本项目财政拨款69.74万元,无自筹资金。</w:t>
      </w:r>
    </w:p>
    <w:p>
      <w:pPr>
        <w:widowControl/>
        <w:numPr>
          <w:ilvl w:val="0"/>
          <w:numId w:val="4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项目实际支出情况分析，对构成项目的支出明细进行归类，并根据各项支出类型金额与项目总支出的占比，分析支出的合理性；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本项目划拨生态环境损害鉴定费39万元，危险废物处置费30.74万元。</w:t>
      </w:r>
    </w:p>
    <w:p>
      <w:pPr>
        <w:widowControl/>
        <w:numPr>
          <w:ilvl w:val="0"/>
          <w:numId w:val="4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专项资金、资产管理制度建设和执行情况；</w:t>
      </w:r>
    </w:p>
    <w:p>
      <w:pPr>
        <w:widowControl/>
        <w:spacing w:line="600" w:lineRule="exact"/>
        <w:ind w:firstLine="640" w:firstLineChars="200"/>
        <w:rPr>
          <w:rFonts w:ascii="仿宋_GB2312"/>
          <w:color w:val="FF0000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项目质量控制达标，资金使用合理合规，没有发生专项资金的挤占、挪用、截流等违规现象。</w:t>
      </w:r>
    </w:p>
    <w:p>
      <w:pPr>
        <w:widowControl/>
        <w:numPr>
          <w:ilvl w:val="0"/>
          <w:numId w:val="4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资金拨付、使用和监督情况；</w:t>
      </w:r>
    </w:p>
    <w:p>
      <w:pPr>
        <w:widowControl/>
        <w:adjustRightInd w:val="0"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年度预算安排金额200万元，实际到位69.74万元，支出金额68.74万元，到位率为34.87%，实际资金支出率为100%。</w:t>
      </w:r>
    </w:p>
    <w:p>
      <w:pPr>
        <w:widowControl/>
        <w:numPr>
          <w:ilvl w:val="0"/>
          <w:numId w:val="4"/>
        </w:numPr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成本（或费用）的控制方法、措施；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明确项目支出的费用必须经过上级允许，按照规定形式办理，严格执行支出流程，确保充分地核查。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黑体" w:eastAsia="黑体"/>
          <w:bCs/>
          <w:kern w:val="0"/>
          <w:szCs w:val="32"/>
        </w:rPr>
      </w:pPr>
      <w:r>
        <w:rPr>
          <w:rFonts w:hint="eastAsia" w:ascii="黑体" w:eastAsia="黑体"/>
          <w:bCs/>
          <w:kern w:val="0"/>
          <w:szCs w:val="32"/>
        </w:rPr>
        <w:t>项目绩效目标完成情况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本项目无绩效目标，主要遵循《生态环境损害赔偿管理规定》文件精神，根据相关法律法规推进工作，咨询相关意见汇总上报，项目资金经过请示后于2022年12月已划拨相关处置费用。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黑体" w:eastAsia="黑体"/>
          <w:bCs/>
          <w:kern w:val="0"/>
          <w:szCs w:val="32"/>
        </w:rPr>
      </w:pPr>
      <w:r>
        <w:rPr>
          <w:rFonts w:hint="eastAsia" w:ascii="黑体" w:eastAsia="黑体"/>
          <w:bCs/>
          <w:kern w:val="0"/>
          <w:szCs w:val="32"/>
        </w:rPr>
        <w:t>项目评价工作情况</w:t>
      </w:r>
    </w:p>
    <w:p>
      <w:pPr>
        <w:widowControl/>
        <w:spacing w:line="600" w:lineRule="exact"/>
        <w:ind w:firstLine="640" w:firstLineChars="200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无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黑体" w:eastAsia="黑体"/>
          <w:bCs/>
          <w:kern w:val="0"/>
          <w:szCs w:val="32"/>
        </w:rPr>
      </w:pPr>
      <w:r>
        <w:rPr>
          <w:rFonts w:hint="eastAsia" w:ascii="黑体" w:eastAsia="黑体"/>
          <w:bCs/>
          <w:kern w:val="0"/>
          <w:szCs w:val="32"/>
        </w:rPr>
        <w:t>其他需要说明的问题</w:t>
      </w:r>
    </w:p>
    <w:p>
      <w:pPr>
        <w:widowControl/>
        <w:spacing w:line="600" w:lineRule="exact"/>
        <w:ind w:firstLine="640" w:firstLineChars="200"/>
        <w:rPr>
          <w:rFonts w:eastAsia="宋体"/>
          <w:sz w:val="28"/>
        </w:rPr>
      </w:pPr>
      <w:r>
        <w:rPr>
          <w:rFonts w:hint="eastAsia" w:ascii="仿宋_GB2312"/>
          <w:kern w:val="0"/>
          <w:szCs w:val="32"/>
        </w:rPr>
        <w:t>无其他需要说明的事项。</w:t>
      </w:r>
    </w:p>
    <w:p/>
    <w:p>
      <w: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-808990</wp:posOffset>
                </wp:positionV>
                <wp:extent cx="63500" cy="63500"/>
                <wp:effectExtent l="0" t="0" r="0" b="0"/>
                <wp:wrapNone/>
                <wp:docPr id="9" name="KGD_64866FD0$01$29$00011" descr="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4866FD0$01$29$00011" o:spid="_x0000_s1026" o:spt="1" alt="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" style="position:absolute;left:0pt;margin-left:-83.7pt;margin-top:-63.7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-808990</wp:posOffset>
                </wp:positionV>
                <wp:extent cx="63500" cy="63500"/>
                <wp:effectExtent l="0" t="0" r="0" b="0"/>
                <wp:wrapNone/>
                <wp:docPr id="8" name="KGD_KG_Seal_13" descr="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" style="position:absolute;left:0pt;margin-left:-83.7pt;margin-top:-63.7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-808990</wp:posOffset>
                </wp:positionV>
                <wp:extent cx="63500" cy="63500"/>
                <wp:effectExtent l="0" t="0" r="0" b="0"/>
                <wp:wrapNone/>
                <wp:docPr id="7" name="KGD_KG_Seal_12" descr="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" style="position:absolute;left:0pt;margin-left:-83.7pt;margin-top:-63.7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-808990</wp:posOffset>
                </wp:positionV>
                <wp:extent cx="63500" cy="63500"/>
                <wp:effectExtent l="0" t="0" r="0" b="0"/>
                <wp:wrapNone/>
                <wp:docPr id="6" name="KGD_KG_Seal_11" descr="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" style="position:absolute;left:0pt;margin-left:-83.7pt;margin-top:-63.7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BztsRq2gAAAA8BAAAPAAAA&#10;AAAAAAEAIAAAACIAAABkcnMvZG93bnJldi54bWxQSwECFAAUAAAACACHTuJA2/7xiRgMAABEEQAA&#10;DgAAAAAAAAABACAAAAAp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-808990</wp:posOffset>
                </wp:positionV>
                <wp:extent cx="63500" cy="63500"/>
                <wp:effectExtent l="0" t="0" r="0" b="0"/>
                <wp:wrapNone/>
                <wp:docPr id="5" name="KGD_Gobal1" descr="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" style="position:absolute;left:0pt;margin-left:-83.7pt;margin-top:-63.7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-4716145</wp:posOffset>
                </wp:positionH>
                <wp:positionV relativeFrom="paragraph">
                  <wp:posOffset>-6282690</wp:posOffset>
                </wp:positionV>
                <wp:extent cx="15121255" cy="21386800"/>
                <wp:effectExtent l="0" t="0" r="0" b="0"/>
                <wp:wrapNone/>
                <wp:docPr id="4" name="KG_Shd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255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71.35pt;margin-top:-494.7pt;height:1684pt;width:1190.65pt;z-index:251665408;v-text-anchor:middle;mso-width-relative:page;mso-height-relative:page;" fillcolor="#FFFFFF" filled="t" stroked="t" coordsize="21600,21600" o:gfxdata="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1OMe&#10;890AAAAPAQAADwAAAAAAAAABACAAAAAiAAAAZHJzL2Rvd25yZXYueG1sUEsBAhQAFAAAAAgAh07i&#10;QKBh1e+PAgAAhQUAAA4AAAAAAAAAAQAgAAAALAEAAGRycy9lMm9Eb2MueG1sUEsFBgAAAAAGAAYA&#10;WQEAAC0GAAAAAA==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4271645</wp:posOffset>
            </wp:positionH>
            <wp:positionV relativeFrom="page">
              <wp:posOffset>1623695</wp:posOffset>
            </wp:positionV>
            <wp:extent cx="1495425" cy="1495425"/>
            <wp:effectExtent l="0" t="0" r="9525" b="9525"/>
            <wp:wrapNone/>
            <wp:docPr id="3" name="KG_64866FD0$01$29$0001$N$0004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4866FD0$01$29$0001$N$00040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pPr>
        <w:bidi/>
        <w:spacing w:line="600" w:lineRule="exact"/>
        <w:ind w:firstLine="640" w:firstLineChars="20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云浮市生态环境局罗定分局</w:t>
      </w:r>
    </w:p>
    <w:p>
      <w:pPr>
        <w:bidi/>
        <w:spacing w:line="600" w:lineRule="exact"/>
        <w:ind w:firstLine="1280" w:firstLineChars="400"/>
        <w:rPr>
          <w:rFonts w:ascii="仿宋_GB2312" w:hAnsi="仿宋_GB2312" w:cs="仿宋_GB2312"/>
        </w:rPr>
      </w:pPr>
      <w:r>
        <w:t>2023</w:t>
      </w:r>
      <w:r>
        <w:rPr>
          <w:rFonts w:hint="eastAsia" w:ascii="仿宋_GB2312" w:hAnsi="仿宋_GB2312" w:cs="仿宋_GB2312"/>
        </w:rPr>
        <w:t>年</w:t>
      </w:r>
      <w:r>
        <w:t>6</w:t>
      </w:r>
      <w:r>
        <w:rPr>
          <w:rFonts w:hint="eastAsia" w:ascii="仿宋_GB2312" w:hAnsi="仿宋_GB2312" w:cs="仿宋_GB2312"/>
        </w:rPr>
        <w:t>月</w:t>
      </w:r>
      <w:r>
        <w:t>9</w:t>
      </w:r>
      <w:r>
        <w:rPr>
          <w:rFonts w:hint="eastAsia" w:ascii="仿宋_GB2312" w:hAnsi="仿宋_GB2312" w:cs="仿宋_GB2312"/>
        </w:rPr>
        <w:t>日</w:t>
      </w:r>
    </w:p>
    <w:sectPr>
      <w:footerReference r:id="rId5" w:type="default"/>
      <w:pgSz w:w="11907" w:h="16840"/>
      <w:pgMar w:top="1474" w:right="1474" w:bottom="1474" w:left="1474" w:header="0" w:footer="992" w:gutter="0"/>
      <w:pgNumType w:fmt="numberInDash"/>
      <w:cols w:space="0" w:num="1"/>
      <w:docGrid w:linePitch="6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32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- 1 -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07D19E"/>
    <w:multiLevelType w:val="singleLevel"/>
    <w:tmpl w:val="9207D19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2228D0"/>
    <w:multiLevelType w:val="singleLevel"/>
    <w:tmpl w:val="5B2228D0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5B222A39"/>
    <w:multiLevelType w:val="singleLevel"/>
    <w:tmpl w:val="5B222A39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">
    <w:nsid w:val="5B222AFA"/>
    <w:multiLevelType w:val="singleLevel"/>
    <w:tmpl w:val="5B222AFA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dit="forms" w:enforcement="1" w:cryptProviderType="rsaFull" w:cryptAlgorithmClass="hash" w:cryptAlgorithmType="typeAny" w:cryptAlgorithmSid="4" w:cryptSpinCount="0" w:hash="FVoe+dA9hyHfMRuGuwN2pFPqbLI=" w:salt="2KGYBdG4pjbUNOz014FedQ==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wMDZlMmIwNDZkZGFhMjdjZDgwZTgyMWIyYTJmNTMifQ=="/>
    <w:docVar w:name="DocumentID" w:val="{FE77FE65-0F23-46CC-B908-0C2F5801FDF0}"/>
    <w:docVar w:name="DocumentName" w:val="附件4.绩效自评报告（生态环境损害鉴定、评估、检验和检测费）"/>
  </w:docVars>
  <w:rsids>
    <w:rsidRoot w:val="58A820AC"/>
    <w:rsid w:val="00C4526D"/>
    <w:rsid w:val="00DF3F03"/>
    <w:rsid w:val="01F56C2E"/>
    <w:rsid w:val="02CC284D"/>
    <w:rsid w:val="06D6621A"/>
    <w:rsid w:val="08573BE1"/>
    <w:rsid w:val="09211101"/>
    <w:rsid w:val="0A375976"/>
    <w:rsid w:val="0AB07381"/>
    <w:rsid w:val="0C10057D"/>
    <w:rsid w:val="0D471535"/>
    <w:rsid w:val="0D6B2F86"/>
    <w:rsid w:val="0DBC174E"/>
    <w:rsid w:val="0DC806AA"/>
    <w:rsid w:val="0E5D7C0F"/>
    <w:rsid w:val="0E6022C4"/>
    <w:rsid w:val="0ED0327E"/>
    <w:rsid w:val="134C398B"/>
    <w:rsid w:val="1421689A"/>
    <w:rsid w:val="14235E49"/>
    <w:rsid w:val="15DF74DC"/>
    <w:rsid w:val="16031544"/>
    <w:rsid w:val="16137C62"/>
    <w:rsid w:val="1621410C"/>
    <w:rsid w:val="18CC0160"/>
    <w:rsid w:val="1C4046C1"/>
    <w:rsid w:val="1E775C52"/>
    <w:rsid w:val="1EA37EAC"/>
    <w:rsid w:val="1EEE767F"/>
    <w:rsid w:val="1F3C43CB"/>
    <w:rsid w:val="20BB012D"/>
    <w:rsid w:val="21056CA3"/>
    <w:rsid w:val="21725193"/>
    <w:rsid w:val="23271BD0"/>
    <w:rsid w:val="2443572A"/>
    <w:rsid w:val="24977EB4"/>
    <w:rsid w:val="24FF60FB"/>
    <w:rsid w:val="26593959"/>
    <w:rsid w:val="26934510"/>
    <w:rsid w:val="278E1843"/>
    <w:rsid w:val="28177A11"/>
    <w:rsid w:val="29473AC3"/>
    <w:rsid w:val="2B8417ED"/>
    <w:rsid w:val="2C6454A5"/>
    <w:rsid w:val="2D8B0C03"/>
    <w:rsid w:val="2DE524B5"/>
    <w:rsid w:val="2E045EF6"/>
    <w:rsid w:val="32F9242C"/>
    <w:rsid w:val="35F12B78"/>
    <w:rsid w:val="3644470E"/>
    <w:rsid w:val="366F382F"/>
    <w:rsid w:val="37A316BA"/>
    <w:rsid w:val="382529B8"/>
    <w:rsid w:val="394701AC"/>
    <w:rsid w:val="39D026A5"/>
    <w:rsid w:val="3A001487"/>
    <w:rsid w:val="3A6126EA"/>
    <w:rsid w:val="3E305B99"/>
    <w:rsid w:val="3EF8703F"/>
    <w:rsid w:val="3FE3663C"/>
    <w:rsid w:val="407C42D1"/>
    <w:rsid w:val="41F71AC0"/>
    <w:rsid w:val="42674C46"/>
    <w:rsid w:val="42CA3A8D"/>
    <w:rsid w:val="466950F3"/>
    <w:rsid w:val="480B0EB5"/>
    <w:rsid w:val="48F5044F"/>
    <w:rsid w:val="48F71078"/>
    <w:rsid w:val="4A1134F1"/>
    <w:rsid w:val="4A131EFC"/>
    <w:rsid w:val="4AA83BE9"/>
    <w:rsid w:val="4B297EC2"/>
    <w:rsid w:val="4CCB1E06"/>
    <w:rsid w:val="4F2C5897"/>
    <w:rsid w:val="4F843EFD"/>
    <w:rsid w:val="502B2ED2"/>
    <w:rsid w:val="517C3B0E"/>
    <w:rsid w:val="52360F22"/>
    <w:rsid w:val="52852B5B"/>
    <w:rsid w:val="529176D9"/>
    <w:rsid w:val="53EF54E8"/>
    <w:rsid w:val="545365CB"/>
    <w:rsid w:val="548E4CA2"/>
    <w:rsid w:val="559732F4"/>
    <w:rsid w:val="576F75E6"/>
    <w:rsid w:val="58A820AC"/>
    <w:rsid w:val="59B525FA"/>
    <w:rsid w:val="59EA0F1D"/>
    <w:rsid w:val="59EA49FD"/>
    <w:rsid w:val="5B513586"/>
    <w:rsid w:val="5C7D7551"/>
    <w:rsid w:val="5DF004D1"/>
    <w:rsid w:val="5FEA4713"/>
    <w:rsid w:val="614E78B2"/>
    <w:rsid w:val="62B339C5"/>
    <w:rsid w:val="64985532"/>
    <w:rsid w:val="65CB6EA8"/>
    <w:rsid w:val="66970D7A"/>
    <w:rsid w:val="68313314"/>
    <w:rsid w:val="68DB5C95"/>
    <w:rsid w:val="6A6B3789"/>
    <w:rsid w:val="6B994D46"/>
    <w:rsid w:val="6BD273C3"/>
    <w:rsid w:val="6EF77968"/>
    <w:rsid w:val="6FC1497E"/>
    <w:rsid w:val="70FC6100"/>
    <w:rsid w:val="71D82C6F"/>
    <w:rsid w:val="7305691E"/>
    <w:rsid w:val="73226DFE"/>
    <w:rsid w:val="747B7D84"/>
    <w:rsid w:val="76522C37"/>
    <w:rsid w:val="76CF5EE0"/>
    <w:rsid w:val="77263C46"/>
    <w:rsid w:val="779742FF"/>
    <w:rsid w:val="781879A2"/>
    <w:rsid w:val="79597FE7"/>
    <w:rsid w:val="798B5A9F"/>
    <w:rsid w:val="7A84242A"/>
    <w:rsid w:val="7B842017"/>
    <w:rsid w:val="7C69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paragraph" w:customStyle="1" w:styleId="7">
    <w:name w:val="办公自动化专用正文"/>
    <w:basedOn w:val="1"/>
    <w:qFormat/>
    <w:uiPriority w:val="0"/>
    <w:pPr>
      <w:spacing w:line="500" w:lineRule="atLeast"/>
      <w:ind w:firstLine="624"/>
    </w:pPr>
    <w:rPr>
      <w:rFonts w:eastAsia="楷体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188</Words>
  <Characters>1077</Characters>
  <Lines>8</Lines>
  <Paragraphs>2</Paragraphs>
  <TotalTime>25</TotalTime>
  <ScaleCrop>false</ScaleCrop>
  <LinksUpToDate>false</LinksUpToDate>
  <CharactersWithSpaces>1263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2020-06-04T01:44:00Z</dcterms:created>
  <dc:creator>ZeaGeek</dc:creator>
  <cp:lastModifiedBy>欧寅泰</cp:lastModifiedBy>
  <dcterms:modified xsi:type="dcterms:W3CDTF">2024-02-04T01:05:56Z</dcterms:modified>
  <dc:title>附件4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CAD9FCD00B4A49E09E0F79634D2D5177_12</vt:lpwstr>
  </property>
</Properties>
</file>